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tblpY="1020"/>
        <w:tblW w:w="139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240"/>
        <w:gridCol w:w="1840"/>
        <w:gridCol w:w="1286"/>
        <w:gridCol w:w="1800"/>
        <w:gridCol w:w="1820"/>
        <w:gridCol w:w="960"/>
        <w:gridCol w:w="2000"/>
      </w:tblGrid>
      <w:tr w:rsidR="00FD51D4" w:rsidRPr="00FD51D4" w14:paraId="75FFDDDC" w14:textId="77777777" w:rsidTr="000A7FC7">
        <w:trPr>
          <w:trHeight w:val="1695"/>
        </w:trPr>
        <w:tc>
          <w:tcPr>
            <w:tcW w:w="139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81EA22" w14:textId="71AD3615" w:rsidR="00FD51D4" w:rsidRPr="00FD51D4" w:rsidRDefault="00FD51D4" w:rsidP="000A7F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bookmarkStart w:id="0" w:name="RANGE!A2:H8"/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FORMULARZ CENOWY DO OFER</w:t>
            </w:r>
            <w:r w:rsidR="00BA17C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TY W ZAKRESIE CZĘŚCI NR </w:t>
            </w:r>
            <w:r w:rsidR="003A5C7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9</w:t>
            </w:r>
            <w:r w:rsidR="00BA17C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- </w:t>
            </w:r>
            <w:r w:rsidR="00BA17CD" w:rsidRPr="00BA17C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usług</w:t>
            </w:r>
            <w:r w:rsidR="00AB0D3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i</w:t>
            </w:r>
            <w:r w:rsidR="00BA17CD" w:rsidRPr="00BA17C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konserwacji półrocznych, pogotowia technicznego oraz napraw awaryjnych i eksploatacyjnych Systemów Alarmowych, Systemów Kontroli Dostępu oraz Telewizyjnych Systemów Nadzoru w obiektach wojskowych będących na zaopatrzeniu 32 Wojskowego Oddziału Gospodarczego w Zamościu w obiektach zlokalizowanych w </w:t>
            </w:r>
            <w:r w:rsidR="00180504" w:rsidRPr="0018050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miejscowości Lublin, </w:t>
            </w:r>
            <w:r w:rsidR="003A5C73" w:rsidRPr="003A5C7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przy ulicy Lipowej</w:t>
            </w:r>
            <w:bookmarkEnd w:id="0"/>
          </w:p>
        </w:tc>
      </w:tr>
      <w:tr w:rsidR="00FD51D4" w:rsidRPr="00FD51D4" w14:paraId="1175B34A" w14:textId="77777777" w:rsidTr="000A7FC7">
        <w:trPr>
          <w:trHeight w:val="450"/>
        </w:trPr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F3402" w14:textId="77777777" w:rsidR="00FD51D4" w:rsidRPr="00FD51D4" w:rsidRDefault="00FD51D4" w:rsidP="000A7F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324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B30EE" w14:textId="4A709739" w:rsidR="00FD51D4" w:rsidRPr="00FD51D4" w:rsidRDefault="00FD51D4" w:rsidP="000A7F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zadania</w:t>
            </w:r>
          </w:p>
        </w:tc>
        <w:tc>
          <w:tcPr>
            <w:tcW w:w="184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0EC35" w14:textId="0D730D4D" w:rsidR="00FD51D4" w:rsidRPr="00FD51D4" w:rsidRDefault="00FD51D4" w:rsidP="000A7F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Terminy przeglądów w ciągu roku</w:t>
            </w:r>
          </w:p>
        </w:tc>
        <w:tc>
          <w:tcPr>
            <w:tcW w:w="1286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28D9C" w14:textId="77777777" w:rsidR="00FD51D4" w:rsidRPr="00FD51D4" w:rsidRDefault="00FD51D4" w:rsidP="000A7F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 konserwacji</w:t>
            </w:r>
          </w:p>
        </w:tc>
        <w:tc>
          <w:tcPr>
            <w:tcW w:w="18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70D4D" w14:textId="7353874E" w:rsidR="00FD51D4" w:rsidRDefault="00FD51D4" w:rsidP="000A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D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Cena jednostkowa </w:t>
            </w:r>
            <w:r w:rsidR="00D210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NETTO </w:t>
            </w:r>
            <w:r w:rsidRPr="00FD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usługi jednej konserwacji (zawiera koszty pogotowia technicznego</w:t>
            </w:r>
            <w:r w:rsidR="00906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)</w:t>
            </w:r>
          </w:p>
          <w:p w14:paraId="242F8A24" w14:textId="7EEC4CE0" w:rsidR="00A53F9F" w:rsidRPr="00FD51D4" w:rsidRDefault="00A53F9F" w:rsidP="000A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[PLN]</w:t>
            </w:r>
          </w:p>
        </w:tc>
        <w:tc>
          <w:tcPr>
            <w:tcW w:w="182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35348" w14:textId="6416CFAB" w:rsidR="00FD51D4" w:rsidRPr="00FD51D4" w:rsidRDefault="00FD51D4" w:rsidP="000A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D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Wartość </w:t>
            </w:r>
            <w:r w:rsidR="009061CF" w:rsidRPr="00FD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NETTO</w:t>
            </w:r>
            <w:r w:rsidRPr="00FD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w zakresie konserwacji pogotowia technicznego oraz napraw awaryjnych kol.(4x5)</w:t>
            </w:r>
            <w:r w:rsidR="00A53F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[PLN]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80D0A" w14:textId="77777777" w:rsidR="00FD51D4" w:rsidRDefault="00FD51D4" w:rsidP="000A7F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Stawka VAT</w:t>
            </w:r>
          </w:p>
          <w:p w14:paraId="1C2EC095" w14:textId="2C74AB24" w:rsidR="00A53F9F" w:rsidRPr="00FD51D4" w:rsidRDefault="00A53F9F" w:rsidP="000A7F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[%]</w:t>
            </w:r>
          </w:p>
        </w:tc>
        <w:tc>
          <w:tcPr>
            <w:tcW w:w="20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89EDC49" w14:textId="21C41F40" w:rsidR="00FD51D4" w:rsidRPr="00FD51D4" w:rsidRDefault="00FD51D4" w:rsidP="000A7F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Wartość </w:t>
            </w:r>
            <w:r w:rsidR="009061CF" w:rsidRPr="00FD51D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BRUTTO </w:t>
            </w:r>
            <w:r w:rsidRPr="00FD51D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 zakresie konserwacji pogotowia technicznego oraz napraw awaryjnych kol.(6+7)</w:t>
            </w:r>
            <w:r w:rsidR="00A53F9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[PLN]</w:t>
            </w:r>
          </w:p>
        </w:tc>
      </w:tr>
      <w:tr w:rsidR="00FD51D4" w:rsidRPr="00FD51D4" w14:paraId="719F401B" w14:textId="77777777" w:rsidTr="000A7FC7">
        <w:trPr>
          <w:trHeight w:val="450"/>
        </w:trPr>
        <w:tc>
          <w:tcPr>
            <w:tcW w:w="960" w:type="dxa"/>
            <w:vMerge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6BDE65" w14:textId="77777777" w:rsidR="00FD51D4" w:rsidRPr="00FD51D4" w:rsidRDefault="00FD51D4" w:rsidP="000A7F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43FB198" w14:textId="77777777" w:rsidR="00FD51D4" w:rsidRPr="00FD51D4" w:rsidRDefault="00FD51D4" w:rsidP="000A7F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A8CD316" w14:textId="77777777" w:rsidR="00FD51D4" w:rsidRPr="00FD51D4" w:rsidRDefault="00FD51D4" w:rsidP="000A7F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6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78AB5AE" w14:textId="77777777" w:rsidR="00FD51D4" w:rsidRPr="00FD51D4" w:rsidRDefault="00FD51D4" w:rsidP="000A7F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F68A104" w14:textId="77777777" w:rsidR="00FD51D4" w:rsidRPr="00FD51D4" w:rsidRDefault="00FD51D4" w:rsidP="000A7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BF5D0E5" w14:textId="77777777" w:rsidR="00FD51D4" w:rsidRPr="00FD51D4" w:rsidRDefault="00FD51D4" w:rsidP="000A7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05BD51C" w14:textId="77777777" w:rsidR="00FD51D4" w:rsidRPr="00FD51D4" w:rsidRDefault="00FD51D4" w:rsidP="000A7F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E0B4692" w14:textId="77777777" w:rsidR="00FD51D4" w:rsidRPr="00FD51D4" w:rsidRDefault="00FD51D4" w:rsidP="000A7F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D51D4" w:rsidRPr="00FD51D4" w14:paraId="5D6EC6CD" w14:textId="77777777" w:rsidTr="000A7FC7">
        <w:trPr>
          <w:trHeight w:val="1009"/>
        </w:trPr>
        <w:tc>
          <w:tcPr>
            <w:tcW w:w="960" w:type="dxa"/>
            <w:vMerge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56B37B6" w14:textId="77777777" w:rsidR="00FD51D4" w:rsidRPr="00FD51D4" w:rsidRDefault="00FD51D4" w:rsidP="000A7F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D44E3CE" w14:textId="77777777" w:rsidR="00FD51D4" w:rsidRPr="00FD51D4" w:rsidRDefault="00FD51D4" w:rsidP="000A7F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6E459DC" w14:textId="77777777" w:rsidR="00FD51D4" w:rsidRPr="00FD51D4" w:rsidRDefault="00FD51D4" w:rsidP="000A7F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6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15828DD" w14:textId="77777777" w:rsidR="00FD51D4" w:rsidRPr="00FD51D4" w:rsidRDefault="00FD51D4" w:rsidP="000A7F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E2454E3" w14:textId="77777777" w:rsidR="00FD51D4" w:rsidRPr="00FD51D4" w:rsidRDefault="00FD51D4" w:rsidP="000A7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2D987EB" w14:textId="77777777" w:rsidR="00FD51D4" w:rsidRPr="00FD51D4" w:rsidRDefault="00FD51D4" w:rsidP="000A7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E401B28" w14:textId="77777777" w:rsidR="00FD51D4" w:rsidRPr="00FD51D4" w:rsidRDefault="00FD51D4" w:rsidP="000A7F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  <w:hideMark/>
          </w:tcPr>
          <w:p w14:paraId="7C5ED719" w14:textId="77777777" w:rsidR="00FD51D4" w:rsidRPr="00FD51D4" w:rsidRDefault="00FD51D4" w:rsidP="000A7F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D51D4" w:rsidRPr="00FD51D4" w14:paraId="1B07FCD3" w14:textId="77777777" w:rsidTr="000A7FC7">
        <w:trPr>
          <w:trHeight w:val="315"/>
        </w:trPr>
        <w:tc>
          <w:tcPr>
            <w:tcW w:w="960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D95E3" w14:textId="77777777" w:rsidR="00FD51D4" w:rsidRPr="00FD51D4" w:rsidRDefault="00FD51D4" w:rsidP="000A7F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4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C297D" w14:textId="5E91D3E3" w:rsidR="00FD51D4" w:rsidRPr="00FD51D4" w:rsidRDefault="00FD51D4" w:rsidP="000A7F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07C59" w14:textId="77777777" w:rsidR="00FD51D4" w:rsidRPr="00FD51D4" w:rsidRDefault="00FD51D4" w:rsidP="000A7F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86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F374E" w14:textId="77777777" w:rsidR="00FD51D4" w:rsidRPr="00FD51D4" w:rsidRDefault="00FD51D4" w:rsidP="000A7F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0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95E11" w14:textId="77777777" w:rsidR="00FD51D4" w:rsidRPr="00FD51D4" w:rsidRDefault="00FD51D4" w:rsidP="000A7F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2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A6487" w14:textId="77777777" w:rsidR="00FD51D4" w:rsidRPr="00FD51D4" w:rsidRDefault="00FD51D4" w:rsidP="000A7F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6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F6B47" w14:textId="77777777" w:rsidR="00FD51D4" w:rsidRPr="00FD51D4" w:rsidRDefault="00FD51D4" w:rsidP="000A7F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000" w:type="dxa"/>
            <w:tcBorders>
              <w:top w:val="double" w:sz="4" w:space="0" w:color="auto"/>
              <w:left w:val="nil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0D373A3" w14:textId="77777777" w:rsidR="00FD51D4" w:rsidRPr="00FD51D4" w:rsidRDefault="00FD51D4" w:rsidP="000A7F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FD51D4" w:rsidRPr="00FD51D4" w14:paraId="3BA6A389" w14:textId="77777777" w:rsidTr="000A7FC7">
        <w:trPr>
          <w:trHeight w:hRule="exact" w:val="454"/>
        </w:trPr>
        <w:tc>
          <w:tcPr>
            <w:tcW w:w="96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7ADE81" w14:textId="77777777" w:rsidR="00FD51D4" w:rsidRPr="00FD51D4" w:rsidRDefault="00FD51D4" w:rsidP="000A7F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4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6C904" w14:textId="19DFD719" w:rsidR="00FD51D4" w:rsidRPr="00FD51D4" w:rsidRDefault="00AC79B5" w:rsidP="000A7F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Zadanie nr 1 – </w:t>
            </w:r>
            <w:r w:rsidR="00387E58" w:rsidRPr="00387E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ul. </w:t>
            </w:r>
            <w:r w:rsidR="003A5C73" w:rsidRPr="003A5C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Lipowa …</w:t>
            </w:r>
          </w:p>
        </w:tc>
        <w:tc>
          <w:tcPr>
            <w:tcW w:w="184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A633C" w14:textId="77777777" w:rsidR="00FD51D4" w:rsidRPr="00FD51D4" w:rsidRDefault="00FD51D4" w:rsidP="000A7F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 6 m-</w:t>
            </w:r>
            <w:proofErr w:type="spellStart"/>
            <w:r w:rsidRPr="00FD51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cy</w:t>
            </w:r>
            <w:proofErr w:type="spellEnd"/>
          </w:p>
        </w:tc>
        <w:tc>
          <w:tcPr>
            <w:tcW w:w="128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CDEB43" w14:textId="2B0252EB" w:rsidR="00FD51D4" w:rsidRPr="00FD51D4" w:rsidRDefault="009061CF" w:rsidP="000A7F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0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C7238F" w14:textId="77777777" w:rsidR="00FD51D4" w:rsidRPr="00FD51D4" w:rsidRDefault="00FD51D4" w:rsidP="000A7FC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D51D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AC03F5" w14:textId="77777777" w:rsidR="00FD51D4" w:rsidRPr="00FD51D4" w:rsidRDefault="00FD51D4" w:rsidP="000A7FC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D51D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20B421" w14:textId="06A34880" w:rsidR="00FD51D4" w:rsidRPr="00FD51D4" w:rsidRDefault="00FD51D4" w:rsidP="000A7F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00" w:type="dxa"/>
            <w:tcBorders>
              <w:top w:val="doub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6EAB45EE" w14:textId="145E44AA" w:rsidR="00FD51D4" w:rsidRPr="00FD51D4" w:rsidRDefault="00FD51D4" w:rsidP="000A7FC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D51D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061CF" w:rsidRPr="00FD51D4" w14:paraId="43B1E1E2" w14:textId="77777777" w:rsidTr="000A7FC7">
        <w:trPr>
          <w:trHeight w:hRule="exact" w:val="454"/>
        </w:trPr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082540" w14:textId="13E17472" w:rsidR="009061CF" w:rsidRPr="00FD51D4" w:rsidRDefault="009061CF" w:rsidP="000A7F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89E59D" w14:textId="2D3570BF" w:rsidR="009061CF" w:rsidRDefault="009061CF" w:rsidP="000A7F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061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Zadanie nr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Pr="009061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</w:t>
            </w:r>
            <w:r w:rsidR="003A5C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ul. </w:t>
            </w:r>
            <w:r w:rsidR="003A5C73" w:rsidRPr="003A5C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Lipowa …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3A77F2" w14:textId="4F442B23" w:rsidR="009061CF" w:rsidRPr="00FD51D4" w:rsidRDefault="009061CF" w:rsidP="000A7F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A5DFC">
              <w:t>co 6 m-</w:t>
            </w:r>
            <w:proofErr w:type="spellStart"/>
            <w:r w:rsidRPr="00FA5DFC">
              <w:t>cy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187CCB" w14:textId="4C204F73" w:rsidR="009061CF" w:rsidRPr="00180504" w:rsidRDefault="00387E58" w:rsidP="000A7F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785795" w14:textId="77777777" w:rsidR="009061CF" w:rsidRPr="00FD51D4" w:rsidRDefault="009061CF" w:rsidP="000A7FC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C4AEE5" w14:textId="77777777" w:rsidR="009061CF" w:rsidRPr="00FD51D4" w:rsidRDefault="009061CF" w:rsidP="000A7FC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7650C5" w14:textId="4120FF1D" w:rsidR="009061CF" w:rsidRPr="00FD51D4" w:rsidRDefault="009061CF" w:rsidP="000A7F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4E057DA4" w14:textId="700FCEF5" w:rsidR="009061CF" w:rsidRPr="00FD51D4" w:rsidRDefault="009061CF" w:rsidP="000A7FC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D51D4" w:rsidRPr="00FD51D4" w14:paraId="315C0F65" w14:textId="77777777" w:rsidTr="000A7FC7">
        <w:trPr>
          <w:trHeight w:hRule="exact" w:val="454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0E97A" w14:textId="77777777" w:rsidR="00FD51D4" w:rsidRPr="00FD51D4" w:rsidRDefault="00FD51D4" w:rsidP="000A7FC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9E129" w14:textId="7F05576E" w:rsidR="00FD51D4" w:rsidRPr="00FD51D4" w:rsidRDefault="00FD51D4" w:rsidP="000A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FB4D7" w14:textId="6E930AF0" w:rsidR="00FD51D4" w:rsidRPr="00FD51D4" w:rsidRDefault="00FD51D4" w:rsidP="000A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978DF" w14:textId="77777777" w:rsidR="00FD51D4" w:rsidRPr="00FD51D4" w:rsidRDefault="00FD51D4" w:rsidP="000A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EB18B" w14:textId="77777777" w:rsidR="00FD51D4" w:rsidRPr="00FD51D4" w:rsidRDefault="00FD51D4" w:rsidP="000A7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D51D4">
              <w:rPr>
                <w:rFonts w:ascii="Calibri" w:eastAsia="Times New Roman" w:hAnsi="Calibri" w:cs="Calibri"/>
                <w:color w:val="000000"/>
                <w:lang w:eastAsia="pl-PL"/>
              </w:rPr>
              <w:t>Za cenę ogółem: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DF39E" w14:textId="0E936DA2" w:rsidR="00FD51D4" w:rsidRPr="00FD51D4" w:rsidRDefault="00FD51D4" w:rsidP="000A7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D51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7D13C" w14:textId="3AC6FA04" w:rsidR="00FD51D4" w:rsidRPr="00FD51D4" w:rsidRDefault="00FD51D4" w:rsidP="000A7F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E12C6A8" w14:textId="242E623C" w:rsidR="00FD51D4" w:rsidRPr="00FD51D4" w:rsidRDefault="00FD51D4" w:rsidP="000A7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D51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7989E4A5" w14:textId="77777777" w:rsidR="000A7FC7" w:rsidRDefault="000A7FC7" w:rsidP="000A7FC7">
      <w:pPr>
        <w:spacing w:line="240" w:lineRule="auto"/>
      </w:pPr>
      <w:r>
        <w:t>………………….………………..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załącznik nr 1 do oferty</w:t>
      </w:r>
    </w:p>
    <w:p w14:paraId="3A158D78" w14:textId="77777777" w:rsidR="000A7FC7" w:rsidRDefault="000A7FC7" w:rsidP="000A7FC7">
      <w:pPr>
        <w:spacing w:after="0" w:line="240" w:lineRule="auto"/>
      </w:pPr>
      <w:r>
        <w:t xml:space="preserve">        (pieczęć firmy)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znak sprawy …………………………..………………</w:t>
      </w:r>
    </w:p>
    <w:p w14:paraId="33C772FA" w14:textId="4C2E8981" w:rsidR="007A6891" w:rsidRDefault="007A6891"/>
    <w:p w14:paraId="1EA98601" w14:textId="0AF80B54" w:rsidR="009061CF" w:rsidRDefault="000A7FC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3CD3D8D" wp14:editId="05876309">
                <wp:simplePos x="0" y="0"/>
                <wp:positionH relativeFrom="column">
                  <wp:posOffset>6567170</wp:posOffset>
                </wp:positionH>
                <wp:positionV relativeFrom="page">
                  <wp:posOffset>4945380</wp:posOffset>
                </wp:positionV>
                <wp:extent cx="2209165" cy="828675"/>
                <wp:effectExtent l="0" t="0" r="0" b="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165" cy="828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C17474" w14:textId="77777777" w:rsidR="00796A23" w:rsidRPr="002A3BB2" w:rsidRDefault="00796A23" w:rsidP="00796A23">
                            <w:pPr>
                              <w:spacing w:after="0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68F44D59" w14:textId="77777777" w:rsidR="00796A23" w:rsidRPr="002A3BB2" w:rsidRDefault="00796A23" w:rsidP="00796A23">
                            <w:pPr>
                              <w:spacing w:after="0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61F556CB" w14:textId="67F89D8F" w:rsidR="009061CF" w:rsidRPr="002A3BB2" w:rsidRDefault="009061CF" w:rsidP="00796A23">
                            <w:pPr>
                              <w:spacing w:after="0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2A3BB2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………………………………………………………………</w:t>
                            </w:r>
                          </w:p>
                          <w:p w14:paraId="34845471" w14:textId="0F85BB39" w:rsidR="009061CF" w:rsidRPr="002A3BB2" w:rsidRDefault="009061CF" w:rsidP="00796A23">
                            <w:pPr>
                              <w:spacing w:after="0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2A3BB2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(podpisy i pieczęci upoważnionych przedstawicieli Wykonawcy</w:t>
                            </w:r>
                            <w:r w:rsidR="00655C06" w:rsidRPr="002A3BB2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CD3D8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517.1pt;margin-top:389.4pt;width:173.95pt;height:65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" filled="f" stroked="f">
                <v:textbox>
                  <w:txbxContent>
                    <w:p w14:paraId="47C17474" w14:textId="77777777" w:rsidR="00796A23" w:rsidRPr="002A3BB2" w:rsidRDefault="00796A23" w:rsidP="00796A23">
                      <w:pPr>
                        <w:spacing w:after="0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68F44D59" w14:textId="77777777" w:rsidR="00796A23" w:rsidRPr="002A3BB2" w:rsidRDefault="00796A23" w:rsidP="00796A23">
                      <w:pPr>
                        <w:spacing w:after="0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61F556CB" w14:textId="67F89D8F" w:rsidR="009061CF" w:rsidRPr="002A3BB2" w:rsidRDefault="009061CF" w:rsidP="00796A23">
                      <w:pPr>
                        <w:spacing w:after="0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2A3BB2">
                        <w:rPr>
                          <w:i/>
                          <w:iCs/>
                          <w:sz w:val="18"/>
                          <w:szCs w:val="18"/>
                        </w:rPr>
                        <w:t>………………………………………………………………</w:t>
                      </w:r>
                    </w:p>
                    <w:p w14:paraId="34845471" w14:textId="0F85BB39" w:rsidR="009061CF" w:rsidRPr="002A3BB2" w:rsidRDefault="009061CF" w:rsidP="00796A23">
                      <w:pPr>
                        <w:spacing w:after="0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2A3BB2">
                        <w:rPr>
                          <w:i/>
                          <w:iCs/>
                          <w:sz w:val="18"/>
                          <w:szCs w:val="18"/>
                        </w:rPr>
                        <w:t>(podpisy i pieczęci upoważnionych przedstawicieli Wykonawcy</w:t>
                      </w:r>
                      <w:r w:rsidR="00655C06" w:rsidRPr="002A3BB2">
                        <w:rPr>
                          <w:i/>
                          <w:iCs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0DBBDD1" w14:textId="566DD0A4" w:rsidR="009061CF" w:rsidRPr="002A3BB2" w:rsidRDefault="009061CF" w:rsidP="009061CF">
      <w:pPr>
        <w:jc w:val="right"/>
        <w:rPr>
          <w:color w:val="FFFFFF" w:themeColor="background1"/>
          <w14:textFill>
            <w14:noFill/>
          </w14:textFill>
        </w:rPr>
      </w:pPr>
    </w:p>
    <w:sectPr w:rsidR="009061CF" w:rsidRPr="002A3BB2" w:rsidSect="00655C06">
      <w:type w:val="continuous"/>
      <w:pgSz w:w="16838" w:h="11906" w:orient="landscape" w:code="9"/>
      <w:pgMar w:top="992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4798B" w14:textId="77777777" w:rsidR="00387D86" w:rsidRDefault="00387D86" w:rsidP="00FD51D4">
      <w:pPr>
        <w:spacing w:after="0" w:line="240" w:lineRule="auto"/>
      </w:pPr>
      <w:r>
        <w:separator/>
      </w:r>
    </w:p>
  </w:endnote>
  <w:endnote w:type="continuationSeparator" w:id="0">
    <w:p w14:paraId="35371EB9" w14:textId="77777777" w:rsidR="00387D86" w:rsidRDefault="00387D86" w:rsidP="00FD5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FE75A" w14:textId="77777777" w:rsidR="00387D86" w:rsidRDefault="00387D86" w:rsidP="00FD51D4">
      <w:pPr>
        <w:spacing w:after="0" w:line="240" w:lineRule="auto"/>
      </w:pPr>
      <w:r>
        <w:separator/>
      </w:r>
    </w:p>
  </w:footnote>
  <w:footnote w:type="continuationSeparator" w:id="0">
    <w:p w14:paraId="6A338485" w14:textId="77777777" w:rsidR="00387D86" w:rsidRDefault="00387D86" w:rsidP="00FD51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707"/>
    <w:rsid w:val="00054AB8"/>
    <w:rsid w:val="000A7FC7"/>
    <w:rsid w:val="0010200B"/>
    <w:rsid w:val="00145175"/>
    <w:rsid w:val="00145DF7"/>
    <w:rsid w:val="00167706"/>
    <w:rsid w:val="00180504"/>
    <w:rsid w:val="00194498"/>
    <w:rsid w:val="002948ED"/>
    <w:rsid w:val="002A3BB2"/>
    <w:rsid w:val="00320282"/>
    <w:rsid w:val="00387D86"/>
    <w:rsid w:val="00387E58"/>
    <w:rsid w:val="003A5C73"/>
    <w:rsid w:val="003E3591"/>
    <w:rsid w:val="00465707"/>
    <w:rsid w:val="004D73B8"/>
    <w:rsid w:val="0058507F"/>
    <w:rsid w:val="005A6212"/>
    <w:rsid w:val="00655C06"/>
    <w:rsid w:val="006739E3"/>
    <w:rsid w:val="00743FC0"/>
    <w:rsid w:val="00796A23"/>
    <w:rsid w:val="007A6891"/>
    <w:rsid w:val="007C6766"/>
    <w:rsid w:val="0084308A"/>
    <w:rsid w:val="009061CF"/>
    <w:rsid w:val="00967769"/>
    <w:rsid w:val="009A05C8"/>
    <w:rsid w:val="00A530DD"/>
    <w:rsid w:val="00A53F9F"/>
    <w:rsid w:val="00AB0D3A"/>
    <w:rsid w:val="00AC26B5"/>
    <w:rsid w:val="00AC79B5"/>
    <w:rsid w:val="00B50179"/>
    <w:rsid w:val="00BA17CD"/>
    <w:rsid w:val="00C06638"/>
    <w:rsid w:val="00C271EE"/>
    <w:rsid w:val="00C86340"/>
    <w:rsid w:val="00C86C44"/>
    <w:rsid w:val="00CB3293"/>
    <w:rsid w:val="00CC6793"/>
    <w:rsid w:val="00D210FB"/>
    <w:rsid w:val="00DF56A6"/>
    <w:rsid w:val="00DF77B2"/>
    <w:rsid w:val="00F041FC"/>
    <w:rsid w:val="00F2389D"/>
    <w:rsid w:val="00F66DB0"/>
    <w:rsid w:val="00FD51D4"/>
    <w:rsid w:val="00FF2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BA2AD9"/>
  <w15:chartTrackingRefBased/>
  <w15:docId w15:val="{391CFF46-CACC-4DA7-ADF4-DF23C3F9B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5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51D4"/>
  </w:style>
  <w:style w:type="paragraph" w:styleId="Stopka">
    <w:name w:val="footer"/>
    <w:basedOn w:val="Normalny"/>
    <w:link w:val="StopkaZnak"/>
    <w:uiPriority w:val="99"/>
    <w:unhideWhenUsed/>
    <w:rsid w:val="00FD5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51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9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tTm40b2ZmREhUWW9sTEZueHB1MTVaRjlvOXZ5clRDM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Q39YkNf2HCFkpyHD/2HeOMy2s2xF/2qE4iJhpctvjog=</DigestValue>
      </Reference>
      <Reference URI="#INFO">
        <DigestMethod Algorithm="http://www.w3.org/2001/04/xmlenc#sha256"/>
        <DigestValue>BadamydEZqKS+DD7O6JyKMqkGFY1yiy4MEBPoqwtSO0=</DigestValue>
      </Reference>
    </SignedInfo>
    <SignatureValue>ZLPYddiXG/UQyvYo0/ygitgprDX/TfwjJS+UdLkKIAmrLcXbLSBz2SD47eg8hNH2qMawz5Uau8ls1JQUVrBdEA==</SignatureValue>
    <Object Id="INFO">
      <ArrayOfString xmlns:xsd="http://www.w3.org/2001/XMLSchema" xmlns:xsi="http://www.w3.org/2001/XMLSchema-instance" xmlns="">
        <string>mNn4offDHTYolLFnxpu15ZF9o9vyrTC3</string>
      </ArrayOfString>
    </Object>
  </Signature>
</WrappedLabelInfo>
</file>

<file path=customXml/itemProps1.xml><?xml version="1.0" encoding="utf-8"?>
<ds:datastoreItem xmlns:ds="http://schemas.openxmlformats.org/officeDocument/2006/customXml" ds:itemID="{80FCC5C9-C108-4E6D-B2B8-8655E426C28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96C070B-BC7B-48A6-A739-550B39C9D7C5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142</Words>
  <Characters>835</Characters>
  <Application>Microsoft Office Word</Application>
  <DocSecurity>0</DocSecurity>
  <Lines>88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Głąb Łukasz</dc:creator>
  <cp:keywords/>
  <dc:description/>
  <cp:lastModifiedBy>Głąb Łukasz</cp:lastModifiedBy>
  <cp:revision>17</cp:revision>
  <dcterms:created xsi:type="dcterms:W3CDTF">2024-02-15T13:20:00Z</dcterms:created>
  <dcterms:modified xsi:type="dcterms:W3CDTF">2026-01-08T08:28:00Z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a031b196-06bf-410b-8e3c-ba105029ac00</vt:lpwstr>
  </property>
  <property fmtid="{D5CDD505-2E9C-101B-9397-08002B2CF9AE}" pid="3" name="bjSaver">
    <vt:lpwstr>XvW/T6qis7ILCV9Jsm8UtzsnLD8sqFQl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Głąb Łukasz</vt:lpwstr>
  </property>
  <property fmtid="{D5CDD505-2E9C-101B-9397-08002B2CF9AE}" pid="6" name="s5636:Creator type=organization">
    <vt:lpwstr>MILNET-Z</vt:lpwstr>
  </property>
  <property fmtid="{D5CDD505-2E9C-101B-9397-08002B2CF9AE}" pid="7" name="bjPortionMark">
    <vt:lpwstr>[JAW]</vt:lpwstr>
  </property>
  <property fmtid="{D5CDD505-2E9C-101B-9397-08002B2CF9AE}" pid="8" name="s5636:Creator type=IP">
    <vt:lpwstr>10.130.227.163</vt:lpwstr>
  </property>
  <property fmtid="{D5CDD505-2E9C-101B-9397-08002B2CF9AE}" pid="9" name="bjClsUserRVM">
    <vt:lpwstr>[]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